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B1" w:rsidRPr="008E4B23" w:rsidRDefault="00F345D3">
      <w:pPr>
        <w:jc w:val="left"/>
        <w:rPr>
          <w:rFonts w:ascii="黑体" w:eastAsia="黑体" w:hAnsi="黑体"/>
          <w:sz w:val="28"/>
          <w:szCs w:val="28"/>
        </w:rPr>
      </w:pPr>
      <w:r w:rsidRPr="008E4B23">
        <w:rPr>
          <w:rFonts w:ascii="黑体" w:eastAsia="黑体" w:hAnsi="黑体" w:hint="eastAsia"/>
          <w:sz w:val="28"/>
          <w:szCs w:val="28"/>
        </w:rPr>
        <w:t>附件</w:t>
      </w:r>
    </w:p>
    <w:p w:rsidR="009B6BB1" w:rsidRDefault="00F345D3" w:rsidP="00814A0A">
      <w:pPr>
        <w:spacing w:afterLines="50" w:line="600" w:lineRule="exact"/>
        <w:jc w:val="center"/>
        <w:rPr>
          <w:rFonts w:ascii="方正小标宋简体" w:eastAsia="方正小标宋简体" w:hAnsi="方正小标宋简体"/>
          <w:sz w:val="44"/>
          <w:szCs w:val="24"/>
        </w:rPr>
      </w:pPr>
      <w:r>
        <w:rPr>
          <w:rFonts w:ascii="方正小标宋简体" w:eastAsia="方正小标宋简体" w:hAnsi="方正小标宋简体" w:hint="eastAsia"/>
          <w:sz w:val="44"/>
          <w:szCs w:val="24"/>
        </w:rPr>
        <w:t>肥西县创新型企业家政策奖补申请表</w:t>
      </w:r>
    </w:p>
    <w:p w:rsidR="009B6BB1" w:rsidRDefault="00F345D3" w:rsidP="002E0F49">
      <w:pPr>
        <w:spacing w:line="600" w:lineRule="exact"/>
        <w:jc w:val="right"/>
        <w:rPr>
          <w:rFonts w:ascii="楷体_GB2312" w:eastAsia="楷体_GB2312" w:hAnsi="方正小标宋简体"/>
          <w:sz w:val="44"/>
          <w:szCs w:val="24"/>
        </w:rPr>
      </w:pPr>
      <w:r>
        <w:rPr>
          <w:rFonts w:ascii="楷体_GB2312" w:eastAsia="楷体_GB2312" w:hint="eastAsia"/>
          <w:sz w:val="30"/>
          <w:szCs w:val="30"/>
        </w:rPr>
        <w:t>年  月  日</w:t>
      </w:r>
    </w:p>
    <w:tbl>
      <w:tblPr>
        <w:tblW w:w="93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960"/>
        <w:gridCol w:w="1676"/>
        <w:gridCol w:w="2452"/>
      </w:tblGrid>
      <w:tr w:rsidR="009B6BB1">
        <w:trPr>
          <w:trHeight w:val="781"/>
        </w:trPr>
        <w:tc>
          <w:tcPr>
            <w:tcW w:w="1260" w:type="dxa"/>
            <w:vAlign w:val="center"/>
          </w:tcPr>
          <w:p w:rsidR="009B6BB1" w:rsidRDefault="00F345D3">
            <w:pPr>
              <w:ind w:leftChars="19" w:left="40" w:rightChars="20" w:right="42"/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创新型企业家姓名</w:t>
            </w:r>
          </w:p>
        </w:tc>
        <w:tc>
          <w:tcPr>
            <w:tcW w:w="8088" w:type="dxa"/>
            <w:gridSpan w:val="3"/>
            <w:vAlign w:val="center"/>
          </w:tcPr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6BB1">
        <w:trPr>
          <w:trHeight w:val="644"/>
        </w:trPr>
        <w:tc>
          <w:tcPr>
            <w:tcW w:w="1260" w:type="dxa"/>
            <w:vAlign w:val="center"/>
          </w:tcPr>
          <w:p w:rsidR="009B6BB1" w:rsidRDefault="00F345D3">
            <w:pPr>
              <w:ind w:leftChars="19" w:left="40" w:rightChars="20" w:right="42"/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3960" w:type="dxa"/>
            <w:vAlign w:val="center"/>
          </w:tcPr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B6BB1" w:rsidRDefault="00F345D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452" w:type="dxa"/>
            <w:vAlign w:val="center"/>
          </w:tcPr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B6BB1">
        <w:trPr>
          <w:trHeight w:val="390"/>
        </w:trPr>
        <w:tc>
          <w:tcPr>
            <w:tcW w:w="1260" w:type="dxa"/>
            <w:vAlign w:val="center"/>
          </w:tcPr>
          <w:p w:rsidR="009B6BB1" w:rsidRDefault="00F345D3">
            <w:pPr>
              <w:ind w:leftChars="19" w:left="40" w:rightChars="20" w:right="42"/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申报内容</w:t>
            </w:r>
          </w:p>
        </w:tc>
        <w:tc>
          <w:tcPr>
            <w:tcW w:w="3960" w:type="dxa"/>
            <w:vAlign w:val="center"/>
          </w:tcPr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B6BB1" w:rsidRDefault="00F345D3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申请补助金额</w:t>
            </w:r>
          </w:p>
          <w:p w:rsidR="009B6BB1" w:rsidRDefault="00F345D3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2452" w:type="dxa"/>
            <w:vAlign w:val="center"/>
          </w:tcPr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B6BB1">
        <w:trPr>
          <w:trHeight w:val="2493"/>
        </w:trPr>
        <w:tc>
          <w:tcPr>
            <w:tcW w:w="1260" w:type="dxa"/>
            <w:vAlign w:val="center"/>
          </w:tcPr>
          <w:p w:rsidR="009B6BB1" w:rsidRDefault="00F345D3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  <w:p w:rsidR="009B6BB1" w:rsidRDefault="00F345D3">
            <w:pPr>
              <w:ind w:rightChars="-17" w:right="-3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</w:p>
        </w:tc>
        <w:tc>
          <w:tcPr>
            <w:tcW w:w="8088" w:type="dxa"/>
            <w:gridSpan w:val="3"/>
          </w:tcPr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B6BB1" w:rsidRDefault="009B6BB1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B6BB1" w:rsidRDefault="00F345D3">
            <w:pPr>
              <w:ind w:firstLineChars="200" w:firstLine="4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本人无失信行为，所提交的材料真实、完整、无重复申请资助。</w:t>
            </w:r>
          </w:p>
          <w:p w:rsidR="009B6BB1" w:rsidRDefault="009B6BB1">
            <w:pPr>
              <w:ind w:firstLineChars="350" w:firstLine="84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B6BB1" w:rsidRDefault="00F345D3">
            <w:pPr>
              <w:ind w:firstLineChars="1000" w:firstLine="240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（本人签名、单位盖章）</w:t>
            </w:r>
          </w:p>
          <w:p w:rsidR="009B6BB1" w:rsidRDefault="00F345D3">
            <w:pPr>
              <w:wordWrap w:val="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  月  日</w:t>
            </w:r>
          </w:p>
        </w:tc>
      </w:tr>
      <w:tr w:rsidR="009B6BB1">
        <w:trPr>
          <w:trHeight w:val="490"/>
        </w:trPr>
        <w:tc>
          <w:tcPr>
            <w:tcW w:w="1260" w:type="dxa"/>
            <w:vMerge w:val="restart"/>
            <w:vAlign w:val="center"/>
          </w:tcPr>
          <w:p w:rsidR="009B6BB1" w:rsidRDefault="00F345D3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银行账户</w:t>
            </w:r>
          </w:p>
          <w:p w:rsidR="009B6BB1" w:rsidRDefault="00F345D3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帐号（务必准确）</w:t>
            </w:r>
          </w:p>
        </w:tc>
        <w:tc>
          <w:tcPr>
            <w:tcW w:w="8088" w:type="dxa"/>
            <w:gridSpan w:val="3"/>
            <w:vAlign w:val="center"/>
          </w:tcPr>
          <w:p w:rsidR="009B6BB1" w:rsidRDefault="00F345D3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个人名称：</w:t>
            </w:r>
          </w:p>
        </w:tc>
      </w:tr>
      <w:tr w:rsidR="009B6BB1">
        <w:trPr>
          <w:trHeight w:val="442"/>
        </w:trPr>
        <w:tc>
          <w:tcPr>
            <w:tcW w:w="1260" w:type="dxa"/>
            <w:vMerge/>
            <w:vAlign w:val="center"/>
          </w:tcPr>
          <w:p w:rsidR="009B6BB1" w:rsidRDefault="009B6BB1">
            <w:pPr>
              <w:ind w:rightChars="-17" w:right="-36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088" w:type="dxa"/>
            <w:gridSpan w:val="3"/>
            <w:vAlign w:val="center"/>
          </w:tcPr>
          <w:p w:rsidR="009B6BB1" w:rsidRDefault="00F345D3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开户行：</w:t>
            </w:r>
          </w:p>
        </w:tc>
      </w:tr>
      <w:tr w:rsidR="009B6BB1">
        <w:trPr>
          <w:trHeight w:val="450"/>
        </w:trPr>
        <w:tc>
          <w:tcPr>
            <w:tcW w:w="1260" w:type="dxa"/>
            <w:vMerge/>
            <w:vAlign w:val="center"/>
          </w:tcPr>
          <w:p w:rsidR="009B6BB1" w:rsidRDefault="009B6BB1">
            <w:pPr>
              <w:ind w:rightChars="-17" w:right="-36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088" w:type="dxa"/>
            <w:gridSpan w:val="3"/>
            <w:vAlign w:val="center"/>
          </w:tcPr>
          <w:p w:rsidR="009B6BB1" w:rsidRDefault="00F345D3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账号：</w:t>
            </w:r>
          </w:p>
        </w:tc>
      </w:tr>
    </w:tbl>
    <w:p w:rsidR="009B6BB1" w:rsidRDefault="009B6BB1"/>
    <w:sectPr w:rsidR="009B6BB1" w:rsidSect="009B6B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6D" w:rsidRDefault="002C086D" w:rsidP="008A4E99">
      <w:r>
        <w:separator/>
      </w:r>
    </w:p>
  </w:endnote>
  <w:endnote w:type="continuationSeparator" w:id="1">
    <w:p w:rsidR="002C086D" w:rsidRDefault="002C086D" w:rsidP="008A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6D" w:rsidRDefault="002C086D" w:rsidP="008A4E99">
      <w:r>
        <w:separator/>
      </w:r>
    </w:p>
  </w:footnote>
  <w:footnote w:type="continuationSeparator" w:id="1">
    <w:p w:rsidR="002C086D" w:rsidRDefault="002C086D" w:rsidP="008A4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B1"/>
    <w:rsid w:val="000A2E89"/>
    <w:rsid w:val="002C086D"/>
    <w:rsid w:val="002E0F49"/>
    <w:rsid w:val="00474CB2"/>
    <w:rsid w:val="00783937"/>
    <w:rsid w:val="007B55E5"/>
    <w:rsid w:val="00814A0A"/>
    <w:rsid w:val="008307EF"/>
    <w:rsid w:val="008A4E99"/>
    <w:rsid w:val="008E4B23"/>
    <w:rsid w:val="009A6AAF"/>
    <w:rsid w:val="009B6BB1"/>
    <w:rsid w:val="009D7029"/>
    <w:rsid w:val="009F5C01"/>
    <w:rsid w:val="00A4490D"/>
    <w:rsid w:val="00A91A4D"/>
    <w:rsid w:val="00AE0ACC"/>
    <w:rsid w:val="00AF1070"/>
    <w:rsid w:val="00C242AB"/>
    <w:rsid w:val="00D5399B"/>
    <w:rsid w:val="00DA79B6"/>
    <w:rsid w:val="00E77DC0"/>
    <w:rsid w:val="00EE0437"/>
    <w:rsid w:val="00F3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BB1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B6BB1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rsid w:val="009B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9B6BB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夏海兵</dc:title>
  <dc:creator> 呱呱</dc:creator>
  <cp:lastModifiedBy>China</cp:lastModifiedBy>
  <cp:revision>9</cp:revision>
  <dcterms:created xsi:type="dcterms:W3CDTF">2018-04-10T03:12:00Z</dcterms:created>
  <dcterms:modified xsi:type="dcterms:W3CDTF">2021-06-28T07:05:00Z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